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411d6608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214c4af95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17bdd650436d" /><Relationship Type="http://schemas.openxmlformats.org/officeDocument/2006/relationships/numbering" Target="/word/numbering.xml" Id="Rbfc8a7f4ca26469a" /><Relationship Type="http://schemas.openxmlformats.org/officeDocument/2006/relationships/settings" Target="/word/settings.xml" Id="Rc7ef69b34dcb4f0a" /><Relationship Type="http://schemas.openxmlformats.org/officeDocument/2006/relationships/image" Target="/word/media/94722519-ab7e-4bfa-aaef-1670a0cac84d.png" Id="Rdf2214c4af95457f" /></Relationships>
</file>