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44d7574e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6648a6624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fdc3ba6945b7" /><Relationship Type="http://schemas.openxmlformats.org/officeDocument/2006/relationships/numbering" Target="/word/numbering.xml" Id="Rabdd1670b8c44939" /><Relationship Type="http://schemas.openxmlformats.org/officeDocument/2006/relationships/settings" Target="/word/settings.xml" Id="R18813ed0e7114ce9" /><Relationship Type="http://schemas.openxmlformats.org/officeDocument/2006/relationships/image" Target="/word/media/bb811bbc-756b-478a-adf6-f03cea750cfd.png" Id="R3816648a662449ec" /></Relationships>
</file>