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259b66d73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84807340b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Varyiani,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7e7d19cf94239" /><Relationship Type="http://schemas.openxmlformats.org/officeDocument/2006/relationships/numbering" Target="/word/numbering.xml" Id="R4a0fb146a3aa4d2f" /><Relationship Type="http://schemas.openxmlformats.org/officeDocument/2006/relationships/settings" Target="/word/settings.xml" Id="R6fd89e6ee5f944c6" /><Relationship Type="http://schemas.openxmlformats.org/officeDocument/2006/relationships/image" Target="/word/media/383a5f31-9943-475a-9179-0af47c2b8081.png" Id="Rdb184807340b4d30" /></Relationships>
</file>