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a46a245d0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297e57aad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Vasilopoulo,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5bec9172e4170" /><Relationship Type="http://schemas.openxmlformats.org/officeDocument/2006/relationships/numbering" Target="/word/numbering.xml" Id="Rbca0cf50b9cb4ff7" /><Relationship Type="http://schemas.openxmlformats.org/officeDocument/2006/relationships/settings" Target="/word/settings.xml" Id="R0f20ff5cc513499e" /><Relationship Type="http://schemas.openxmlformats.org/officeDocument/2006/relationships/image" Target="/word/media/e6c864cd-bd51-47ac-9e58-5f45f9e0e72a.png" Id="R53e297e57aad461c" /></Relationships>
</file>