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46372d11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fc0dc89aa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Vatatsion,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1bba23fae46d1" /><Relationship Type="http://schemas.openxmlformats.org/officeDocument/2006/relationships/numbering" Target="/word/numbering.xml" Id="Rf763b61fdf9b4acc" /><Relationship Type="http://schemas.openxmlformats.org/officeDocument/2006/relationships/settings" Target="/word/settings.xml" Id="R578aa17060284983" /><Relationship Type="http://schemas.openxmlformats.org/officeDocument/2006/relationships/image" Target="/word/media/4fca9bef-e6f3-4c85-b663-dd2e4e6325e1.png" Id="Re14fc0dc89aa4a58" /></Relationships>
</file>