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3bc4db59b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9a0cc2074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Vathychori,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c01af8ef14691" /><Relationship Type="http://schemas.openxmlformats.org/officeDocument/2006/relationships/numbering" Target="/word/numbering.xml" Id="R7d6a3cc04f7d4945" /><Relationship Type="http://schemas.openxmlformats.org/officeDocument/2006/relationships/settings" Target="/word/settings.xml" Id="R5ad38b18106b488b" /><Relationship Type="http://schemas.openxmlformats.org/officeDocument/2006/relationships/image" Target="/word/media/a0a22fd6-7c56-47fb-82ac-fbb1cbcb4eae.png" Id="R9a19a0cc20744c0d" /></Relationships>
</file>