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081f4596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24b147440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Vathytopos,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8272bffb84ec4" /><Relationship Type="http://schemas.openxmlformats.org/officeDocument/2006/relationships/numbering" Target="/word/numbering.xml" Id="Rab12d0d6bcd14e05" /><Relationship Type="http://schemas.openxmlformats.org/officeDocument/2006/relationships/settings" Target="/word/settings.xml" Id="R955c5d45cbc042fd" /><Relationship Type="http://schemas.openxmlformats.org/officeDocument/2006/relationships/image" Target="/word/media/d18c4c0a-f62b-4d9d-be2f-8f65b8670a44.png" Id="Rba224b14744043ee" /></Relationships>
</file>