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3ce99b4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3f3642b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33d6dcf84135" /><Relationship Type="http://schemas.openxmlformats.org/officeDocument/2006/relationships/numbering" Target="/word/numbering.xml" Id="R947fe6f1440f40b8" /><Relationship Type="http://schemas.openxmlformats.org/officeDocument/2006/relationships/settings" Target="/word/settings.xml" Id="Rc2e82674b2e94b98" /><Relationship Type="http://schemas.openxmlformats.org/officeDocument/2006/relationships/image" Target="/word/media/e495eaf6-79cb-4f38-9498-9514a77a3566.png" Id="Rdf393f3642b74402" /></Relationships>
</file>