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fe62aa13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42fc060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16dd683c4072" /><Relationship Type="http://schemas.openxmlformats.org/officeDocument/2006/relationships/numbering" Target="/word/numbering.xml" Id="R0fd13870fbdc498b" /><Relationship Type="http://schemas.openxmlformats.org/officeDocument/2006/relationships/settings" Target="/word/settings.xml" Id="Rc22df26a078b442c" /><Relationship Type="http://schemas.openxmlformats.org/officeDocument/2006/relationships/image" Target="/word/media/c821fec5-74f7-42af-a1dd-b9bd076f8631.png" Id="R9d7a42fc06054e0e" /></Relationships>
</file>