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c07d19ad7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09e6770de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Vatsilia,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29ea644774209" /><Relationship Type="http://schemas.openxmlformats.org/officeDocument/2006/relationships/numbering" Target="/word/numbering.xml" Id="Rae0a56ff544b4cd3" /><Relationship Type="http://schemas.openxmlformats.org/officeDocument/2006/relationships/settings" Target="/word/settings.xml" Id="R5ff6f6dd4a774bcd" /><Relationship Type="http://schemas.openxmlformats.org/officeDocument/2006/relationships/image" Target="/word/media/4ba47290-d62c-4bd0-b2b9-d6258f1f52ed.png" Id="R2ce09e6770de42d4" /></Relationships>
</file>