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72a07170b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0f83ca07a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Vavkeri,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06abddeeb4819" /><Relationship Type="http://schemas.openxmlformats.org/officeDocument/2006/relationships/numbering" Target="/word/numbering.xml" Id="R37320b28a913430d" /><Relationship Type="http://schemas.openxmlformats.org/officeDocument/2006/relationships/settings" Target="/word/settings.xml" Id="Rfc00b46c81314c11" /><Relationship Type="http://schemas.openxmlformats.org/officeDocument/2006/relationships/image" Target="/word/media/ded37c8a-0c6a-4b65-aaa5-04d39cc8f07e.png" Id="R4840f83ca07a4dc9" /></Relationships>
</file>