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3d64ff929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4edc19ffe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72144d83749fc" /><Relationship Type="http://schemas.openxmlformats.org/officeDocument/2006/relationships/numbering" Target="/word/numbering.xml" Id="Rbc6eea489bc94a7f" /><Relationship Type="http://schemas.openxmlformats.org/officeDocument/2006/relationships/settings" Target="/word/settings.xml" Id="R1c77ae4ad82a4937" /><Relationship Type="http://schemas.openxmlformats.org/officeDocument/2006/relationships/image" Target="/word/media/b032e5e9-c595-44ee-81aa-91677c490d5b.png" Id="R84c4edc19ffe4635" /></Relationships>
</file>