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8213e8bdf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e412d04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8bfbb7a5a4731" /><Relationship Type="http://schemas.openxmlformats.org/officeDocument/2006/relationships/numbering" Target="/word/numbering.xml" Id="R7d4acf724dec441c" /><Relationship Type="http://schemas.openxmlformats.org/officeDocument/2006/relationships/settings" Target="/word/settings.xml" Id="Rafca0ccfd32c47f6" /><Relationship Type="http://schemas.openxmlformats.org/officeDocument/2006/relationships/image" Target="/word/media/d3fddf6e-73f9-438f-8067-f08a66d7c908.png" Id="R5655e412d04d409b" /></Relationships>
</file>