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80b0b0335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5d0a4880e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d3a953a8645b9" /><Relationship Type="http://schemas.openxmlformats.org/officeDocument/2006/relationships/numbering" Target="/word/numbering.xml" Id="R0851b250193e4d6a" /><Relationship Type="http://schemas.openxmlformats.org/officeDocument/2006/relationships/settings" Target="/word/settings.xml" Id="R0ba76deb0b3f4318" /><Relationship Type="http://schemas.openxmlformats.org/officeDocument/2006/relationships/image" Target="/word/media/79443645-ad44-44b5-8aab-f2e1b03724c1.png" Id="Rd5c5d0a4880e42c2" /></Relationships>
</file>