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8fdd94776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658cb878e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Vertiskos,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590d5a2f14175" /><Relationship Type="http://schemas.openxmlformats.org/officeDocument/2006/relationships/numbering" Target="/word/numbering.xml" Id="R66980a326324455b" /><Relationship Type="http://schemas.openxmlformats.org/officeDocument/2006/relationships/settings" Target="/word/settings.xml" Id="R80f4c9ecb7e546e3" /><Relationship Type="http://schemas.openxmlformats.org/officeDocument/2006/relationships/image" Target="/word/media/b9192015-bce4-414c-9b13-445fc97ba832.png" Id="R1c3658cb878e446c" /></Relationships>
</file>