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4f20e94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490f58eee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5491eac74037" /><Relationship Type="http://schemas.openxmlformats.org/officeDocument/2006/relationships/numbering" Target="/word/numbering.xml" Id="Rd2590aa26da1464b" /><Relationship Type="http://schemas.openxmlformats.org/officeDocument/2006/relationships/settings" Target="/word/settings.xml" Id="R3c4f6f9a4e5d4c01" /><Relationship Type="http://schemas.openxmlformats.org/officeDocument/2006/relationships/image" Target="/word/media/7fa56312-69f1-44ee-be6c-c2ae0995f8f0.png" Id="R65a490f58eee455b" /></Relationships>
</file>