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3e92d69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399467a5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934202e64c54" /><Relationship Type="http://schemas.openxmlformats.org/officeDocument/2006/relationships/numbering" Target="/word/numbering.xml" Id="R4adeb5c8ffd94262" /><Relationship Type="http://schemas.openxmlformats.org/officeDocument/2006/relationships/settings" Target="/word/settings.xml" Id="Rec758087cd6d457e" /><Relationship Type="http://schemas.openxmlformats.org/officeDocument/2006/relationships/image" Target="/word/media/8ad4aa7f-87e5-4458-93ee-aa6ee8e51798.png" Id="Rc6e9399467a54acb" /></Relationships>
</file>