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5e8ebe9df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90999dc45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Vitalion,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119319ce34daf" /><Relationship Type="http://schemas.openxmlformats.org/officeDocument/2006/relationships/numbering" Target="/word/numbering.xml" Id="R4964cae0754c47ff" /><Relationship Type="http://schemas.openxmlformats.org/officeDocument/2006/relationships/settings" Target="/word/settings.xml" Id="Rd1a914bfbe5c4fc6" /><Relationship Type="http://schemas.openxmlformats.org/officeDocument/2006/relationships/image" Target="/word/media/42dc0e3d-16eb-40bf-805f-217e03ea884f.png" Id="Rc3690999dc4548c9" /></Relationships>
</file>