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50b6806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136ff9e18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Vlachava,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9fd4d7444d62" /><Relationship Type="http://schemas.openxmlformats.org/officeDocument/2006/relationships/numbering" Target="/word/numbering.xml" Id="R9d1b1852e8f84b8f" /><Relationship Type="http://schemas.openxmlformats.org/officeDocument/2006/relationships/settings" Target="/word/settings.xml" Id="Rdea0efb7a0d24478" /><Relationship Type="http://schemas.openxmlformats.org/officeDocument/2006/relationships/image" Target="/word/media/5c44af28-3159-4e66-b26a-ff7299098ddd.png" Id="Rbdc136ff9e18471a" /></Relationships>
</file>