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e47ec789d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625e5a858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Vlagkada,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0639f9ec04025" /><Relationship Type="http://schemas.openxmlformats.org/officeDocument/2006/relationships/numbering" Target="/word/numbering.xml" Id="Rd7ce28b7a7cd4bf7" /><Relationship Type="http://schemas.openxmlformats.org/officeDocument/2006/relationships/settings" Target="/word/settings.xml" Id="R2acaecbd5c624ab1" /><Relationship Type="http://schemas.openxmlformats.org/officeDocument/2006/relationships/image" Target="/word/media/8bdef803-71a3-4053-bda4-433de364bc85.png" Id="R618625e5a8584f94" /></Relationships>
</file>