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581104908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692c44c51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Vlakhoyiannion,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31cf5cf4a403b" /><Relationship Type="http://schemas.openxmlformats.org/officeDocument/2006/relationships/numbering" Target="/word/numbering.xml" Id="R9e8a9c793e564173" /><Relationship Type="http://schemas.openxmlformats.org/officeDocument/2006/relationships/settings" Target="/word/settings.xml" Id="R09e29f9c910542e6" /><Relationship Type="http://schemas.openxmlformats.org/officeDocument/2006/relationships/image" Target="/word/media/4b61a636-5695-4c45-888b-ee9b24cae5e7.png" Id="R9fd692c44c514425" /></Relationships>
</file>