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c7ee22dcd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405276854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Vlasaiika,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36f5b05434572" /><Relationship Type="http://schemas.openxmlformats.org/officeDocument/2006/relationships/numbering" Target="/word/numbering.xml" Id="Ra400138569264d89" /><Relationship Type="http://schemas.openxmlformats.org/officeDocument/2006/relationships/settings" Target="/word/settings.xml" Id="Rbefd80d434f547d5" /><Relationship Type="http://schemas.openxmlformats.org/officeDocument/2006/relationships/image" Target="/word/media/c2070b98-f0d1-4629-b1a3-5df0ef86b859.png" Id="Rfc54052768544e68" /></Relationships>
</file>