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4509f4951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1af9fade8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Vlikhata,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70f24f580420e" /><Relationship Type="http://schemas.openxmlformats.org/officeDocument/2006/relationships/numbering" Target="/word/numbering.xml" Id="R40641ff1d2114a45" /><Relationship Type="http://schemas.openxmlformats.org/officeDocument/2006/relationships/settings" Target="/word/settings.xml" Id="Rc97bc4d3991747d9" /><Relationship Type="http://schemas.openxmlformats.org/officeDocument/2006/relationships/image" Target="/word/media/efb9608d-c0f5-4df5-90fd-22768b907e20.png" Id="Rd141af9fade842c1" /></Relationships>
</file>