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6b43402b1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b8d0ae96a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Vlikhon,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d37cfca04ed5" /><Relationship Type="http://schemas.openxmlformats.org/officeDocument/2006/relationships/numbering" Target="/word/numbering.xml" Id="R5989c141a1af4e31" /><Relationship Type="http://schemas.openxmlformats.org/officeDocument/2006/relationships/settings" Target="/word/settings.xml" Id="R0118bb8f573b4382" /><Relationship Type="http://schemas.openxmlformats.org/officeDocument/2006/relationships/image" Target="/word/media/0fce956f-bad6-4760-840c-feea26da5138.png" Id="R8d0b8d0ae96a4ece" /></Relationships>
</file>