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7fa40cc77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cc7f720b9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Voulgaro,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741da645145b9" /><Relationship Type="http://schemas.openxmlformats.org/officeDocument/2006/relationships/numbering" Target="/word/numbering.xml" Id="R34c4bd6fb6564b0f" /><Relationship Type="http://schemas.openxmlformats.org/officeDocument/2006/relationships/settings" Target="/word/settings.xml" Id="R4f47a16db6464838" /><Relationship Type="http://schemas.openxmlformats.org/officeDocument/2006/relationships/image" Target="/word/media/dd317104-8766-49ff-ac9c-9c3e5a3e9ba9.png" Id="R2d5cc7f720b9466f" /></Relationships>
</file>