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f70d3c1a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219444398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Vounoplagia,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742d22be74dee" /><Relationship Type="http://schemas.openxmlformats.org/officeDocument/2006/relationships/numbering" Target="/word/numbering.xml" Id="R9cc3da96c1184174" /><Relationship Type="http://schemas.openxmlformats.org/officeDocument/2006/relationships/settings" Target="/word/settings.xml" Id="R8741659deb174064" /><Relationship Type="http://schemas.openxmlformats.org/officeDocument/2006/relationships/image" Target="/word/media/b6a34943-d24a-4944-a0ad-9ace7db44e22.png" Id="R2712194443984f6e" /></Relationships>
</file>