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0a648b2ae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6c4f54891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Vrangiana,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99c72558a4914" /><Relationship Type="http://schemas.openxmlformats.org/officeDocument/2006/relationships/numbering" Target="/word/numbering.xml" Id="R000aa69bbd4b4122" /><Relationship Type="http://schemas.openxmlformats.org/officeDocument/2006/relationships/settings" Target="/word/settings.xml" Id="Ra2d4282bd4484110" /><Relationship Type="http://schemas.openxmlformats.org/officeDocument/2006/relationships/image" Target="/word/media/a9921fcf-87bd-4db0-8b77-575d741d37a8.png" Id="R7766c4f54891447f" /></Relationships>
</file>