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ba7d7df1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47e641c1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3c928d00b4123" /><Relationship Type="http://schemas.openxmlformats.org/officeDocument/2006/relationships/numbering" Target="/word/numbering.xml" Id="R764345d055e64681" /><Relationship Type="http://schemas.openxmlformats.org/officeDocument/2006/relationships/settings" Target="/word/settings.xml" Id="R564d4a3abccf418f" /><Relationship Type="http://schemas.openxmlformats.org/officeDocument/2006/relationships/image" Target="/word/media/65036d13-f541-4dfa-8b55-27e4984a701b.png" Id="R20da47e641c149dc" /></Relationships>
</file>