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10127671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deba9887d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6c92c9ad41cd" /><Relationship Type="http://schemas.openxmlformats.org/officeDocument/2006/relationships/numbering" Target="/word/numbering.xml" Id="R8c146fe8f5564550" /><Relationship Type="http://schemas.openxmlformats.org/officeDocument/2006/relationships/settings" Target="/word/settings.xml" Id="R857324d87098442a" /><Relationship Type="http://schemas.openxmlformats.org/officeDocument/2006/relationships/image" Target="/word/media/dba06d0c-968c-40cf-9029-56c4fd55eac8.png" Id="Rb71deba9887d42ba" /></Relationships>
</file>