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fcd2709c3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64ab1e9ad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Xanthatai,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bbf192f884f50" /><Relationship Type="http://schemas.openxmlformats.org/officeDocument/2006/relationships/numbering" Target="/word/numbering.xml" Id="R9b42bbf3c0544b31" /><Relationship Type="http://schemas.openxmlformats.org/officeDocument/2006/relationships/settings" Target="/word/settings.xml" Id="R6962557cb3b846ba" /><Relationship Type="http://schemas.openxmlformats.org/officeDocument/2006/relationships/image" Target="/word/media/a1d342cd-dae5-406f-be81-d30a8893f7bb.png" Id="R0ee64ab1e9ad47ec" /></Relationships>
</file>