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07f07dc6f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6f6ef89ef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Xeniana,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accdd536e4591" /><Relationship Type="http://schemas.openxmlformats.org/officeDocument/2006/relationships/numbering" Target="/word/numbering.xml" Id="R4fe9524bd50147a3" /><Relationship Type="http://schemas.openxmlformats.org/officeDocument/2006/relationships/settings" Target="/word/settings.xml" Id="R1037be54bcfe429d" /><Relationship Type="http://schemas.openxmlformats.org/officeDocument/2006/relationships/image" Target="/word/media/773169a5-938b-413d-8fdc-07ddb1591ed0.png" Id="R43f6f6ef89ef48bf" /></Relationships>
</file>