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be5d750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f813890d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Xorikhtion,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53c84f314b3d" /><Relationship Type="http://schemas.openxmlformats.org/officeDocument/2006/relationships/numbering" Target="/word/numbering.xml" Id="Rd9a1657ddb914db1" /><Relationship Type="http://schemas.openxmlformats.org/officeDocument/2006/relationships/settings" Target="/word/settings.xml" Id="Re30d2a250bb74988" /><Relationship Type="http://schemas.openxmlformats.org/officeDocument/2006/relationships/image" Target="/word/media/b088c1dc-ff20-4a51-aa29-a4d3d2d22bbd.png" Id="R962f813890db4552" /></Relationships>
</file>