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891d0fa87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e03c4574f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Yeorgoulaiika,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996576697485f" /><Relationship Type="http://schemas.openxmlformats.org/officeDocument/2006/relationships/numbering" Target="/word/numbering.xml" Id="Rc17c7af1d9d646cd" /><Relationship Type="http://schemas.openxmlformats.org/officeDocument/2006/relationships/settings" Target="/word/settings.xml" Id="Rc7c1f856ed3241b1" /><Relationship Type="http://schemas.openxmlformats.org/officeDocument/2006/relationships/image" Target="/word/media/7d22cef2-5212-4b45-946e-50df2493c16c.png" Id="R918e03c4574f42e3" /></Relationships>
</file>