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67095526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1488ce2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6dd3de814c5b" /><Relationship Type="http://schemas.openxmlformats.org/officeDocument/2006/relationships/numbering" Target="/word/numbering.xml" Id="R909d448f72494474" /><Relationship Type="http://schemas.openxmlformats.org/officeDocument/2006/relationships/settings" Target="/word/settings.xml" Id="R20c45dc259ed4c3c" /><Relationship Type="http://schemas.openxmlformats.org/officeDocument/2006/relationships/image" Target="/word/media/819eb3d2-86e0-4cc9-880e-0b326c348da0.png" Id="Re3191488ce224e02" /></Relationships>
</file>