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96c82b9d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69ef57eae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Yerakarion,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8c3bc4ddb4ed1" /><Relationship Type="http://schemas.openxmlformats.org/officeDocument/2006/relationships/numbering" Target="/word/numbering.xml" Id="R8fe59c64e4804f4f" /><Relationship Type="http://schemas.openxmlformats.org/officeDocument/2006/relationships/settings" Target="/word/settings.xml" Id="Ra0b6fe10c1014b1e" /><Relationship Type="http://schemas.openxmlformats.org/officeDocument/2006/relationships/image" Target="/word/media/142fca60-0f08-4f29-98b4-71ab35bce1b6.png" Id="Rff269ef57eae4ddf" /></Relationships>
</file>