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80baed2b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5680577b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Ypsilo,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1a2dee3594449" /><Relationship Type="http://schemas.openxmlformats.org/officeDocument/2006/relationships/numbering" Target="/word/numbering.xml" Id="Raf961bd4934b42a9" /><Relationship Type="http://schemas.openxmlformats.org/officeDocument/2006/relationships/settings" Target="/word/settings.xml" Id="R96239f54a70141f8" /><Relationship Type="http://schemas.openxmlformats.org/officeDocument/2006/relationships/image" Target="/word/media/b59bbdfd-71fb-49a6-8c7d-d15d8e489942.png" Id="Rde625680577b42e1" /></Relationships>
</file>