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22f72b11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00a44b99b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Zacharato,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8811b08d4b29" /><Relationship Type="http://schemas.openxmlformats.org/officeDocument/2006/relationships/numbering" Target="/word/numbering.xml" Id="R8ee55c3928504e27" /><Relationship Type="http://schemas.openxmlformats.org/officeDocument/2006/relationships/settings" Target="/word/settings.xml" Id="R51e68b9c24bb4c0a" /><Relationship Type="http://schemas.openxmlformats.org/officeDocument/2006/relationships/image" Target="/word/media/53f0a961-5aaf-48fa-8c6c-9f1dda1aa468.png" Id="Re3b00a44b99b45be" /></Relationships>
</file>