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702b04578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fea7c2545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Zacharias,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1016be70b4948" /><Relationship Type="http://schemas.openxmlformats.org/officeDocument/2006/relationships/numbering" Target="/word/numbering.xml" Id="R683b8f3ff3e14f2c" /><Relationship Type="http://schemas.openxmlformats.org/officeDocument/2006/relationships/settings" Target="/word/settings.xml" Id="Rff8e51d125d14ed9" /><Relationship Type="http://schemas.openxmlformats.org/officeDocument/2006/relationships/image" Target="/word/media/4b74f762-1edd-4cf3-9d41-d06029cde175.png" Id="R1c8fea7c25454cde" /></Relationships>
</file>