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372a2d7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d7d2715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c59435f4d43c6" /><Relationship Type="http://schemas.openxmlformats.org/officeDocument/2006/relationships/numbering" Target="/word/numbering.xml" Id="Re12d469a925140a5" /><Relationship Type="http://schemas.openxmlformats.org/officeDocument/2006/relationships/settings" Target="/word/settings.xml" Id="R8c80b3be1572487f" /><Relationship Type="http://schemas.openxmlformats.org/officeDocument/2006/relationships/image" Target="/word/media/75b975d6-5428-48aa-b54b-9fc4a742dac4.png" Id="R19d9d7d2715d4713" /></Relationships>
</file>