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db9f9957c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d65300d89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Zervata,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4f205b0ec4d40" /><Relationship Type="http://schemas.openxmlformats.org/officeDocument/2006/relationships/numbering" Target="/word/numbering.xml" Id="Rc771c64c242c4978" /><Relationship Type="http://schemas.openxmlformats.org/officeDocument/2006/relationships/settings" Target="/word/settings.xml" Id="R1ed2849f08764a2c" /><Relationship Type="http://schemas.openxmlformats.org/officeDocument/2006/relationships/image" Target="/word/media/11ae25ff-8e2f-42f9-8570-c1ea711f14ad.png" Id="R524d65300d8949d0" /></Relationships>
</file>