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c390e750b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b5f79545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Zoforoi,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1717d245f4b3c" /><Relationship Type="http://schemas.openxmlformats.org/officeDocument/2006/relationships/numbering" Target="/word/numbering.xml" Id="Ra57a57ca313b4aba" /><Relationship Type="http://schemas.openxmlformats.org/officeDocument/2006/relationships/settings" Target="/word/settings.xml" Id="R8664de43214d48ca" /><Relationship Type="http://schemas.openxmlformats.org/officeDocument/2006/relationships/image" Target="/word/media/aec6c86d-1896-445c-9a48-6f5e40a5a5b3.png" Id="Rc65db5f795454efa" /></Relationships>
</file>