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39e104a8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41c01583e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b0085d61740fe" /><Relationship Type="http://schemas.openxmlformats.org/officeDocument/2006/relationships/numbering" Target="/word/numbering.xml" Id="R5d8fe23c74de4ca6" /><Relationship Type="http://schemas.openxmlformats.org/officeDocument/2006/relationships/settings" Target="/word/settings.xml" Id="R48345b1c6a0d4232" /><Relationship Type="http://schemas.openxmlformats.org/officeDocument/2006/relationships/image" Target="/word/media/6b41ae1b-2606-49d0-bb2e-042d5609f694.png" Id="R22241c01583e472a" /></Relationships>
</file>