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6f7bd59a9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d4582bbb2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Zografou,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c8be174ee4af3" /><Relationship Type="http://schemas.openxmlformats.org/officeDocument/2006/relationships/numbering" Target="/word/numbering.xml" Id="R530556cf588d4796" /><Relationship Type="http://schemas.openxmlformats.org/officeDocument/2006/relationships/settings" Target="/word/settings.xml" Id="R585faa6c2e9c423a" /><Relationship Type="http://schemas.openxmlformats.org/officeDocument/2006/relationships/image" Target="/word/media/aec505fc-8776-4176-a349-c559e9c56ea9.png" Id="Reebd4582bbb24e8e" /></Relationships>
</file>