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78d6e7bde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303ff818f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Zogri,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9b00d007d420b" /><Relationship Type="http://schemas.openxmlformats.org/officeDocument/2006/relationships/numbering" Target="/word/numbering.xml" Id="R830fd0e080f4489d" /><Relationship Type="http://schemas.openxmlformats.org/officeDocument/2006/relationships/settings" Target="/word/settings.xml" Id="Ra6ba8a065e7a4997" /><Relationship Type="http://schemas.openxmlformats.org/officeDocument/2006/relationships/image" Target="/word/media/2d559d28-0117-450d-a88c-b8ada89022f3.png" Id="R303303ff818f4569" /></Relationships>
</file>