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41812a982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c71a2eae9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Zogri,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610a1563547ba" /><Relationship Type="http://schemas.openxmlformats.org/officeDocument/2006/relationships/numbering" Target="/word/numbering.xml" Id="R325beb195e444fc2" /><Relationship Type="http://schemas.openxmlformats.org/officeDocument/2006/relationships/settings" Target="/word/settings.xml" Id="R29226d4812b94a61" /><Relationship Type="http://schemas.openxmlformats.org/officeDocument/2006/relationships/image" Target="/word/media/71d792b0-819f-462e-9f4d-86d5c5d02bdc.png" Id="R1a0c71a2eae94635" /></Relationships>
</file>