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d84acb60a04e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518d4026074f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Zoni,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60123a8e7944a2" /><Relationship Type="http://schemas.openxmlformats.org/officeDocument/2006/relationships/numbering" Target="/word/numbering.xml" Id="Rfd46d8eb66354911" /><Relationship Type="http://schemas.openxmlformats.org/officeDocument/2006/relationships/settings" Target="/word/settings.xml" Id="R639315ce1f004713" /><Relationship Type="http://schemas.openxmlformats.org/officeDocument/2006/relationships/image" Target="/word/media/f3ae4db2-04f1-4605-ac8c-bfa29aafe142.png" Id="Raa518d4026074fff" /></Relationships>
</file>