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23e9c71a6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5eff0c2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Zoodhokhos Piyi,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74090298b4293" /><Relationship Type="http://schemas.openxmlformats.org/officeDocument/2006/relationships/numbering" Target="/word/numbering.xml" Id="R2cb0936c8b6a478f" /><Relationship Type="http://schemas.openxmlformats.org/officeDocument/2006/relationships/settings" Target="/word/settings.xml" Id="Rcf4448c980864703" /><Relationship Type="http://schemas.openxmlformats.org/officeDocument/2006/relationships/image" Target="/word/media/71bcb364-0bf9-4784-bff6-4b22632860c8.png" Id="Ra3d85eff0c214ed0" /></Relationships>
</file>