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56cf0709b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f7a0acafd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Zoodochos,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64bfbf04341bb" /><Relationship Type="http://schemas.openxmlformats.org/officeDocument/2006/relationships/numbering" Target="/word/numbering.xml" Id="Rf441d83aca544718" /><Relationship Type="http://schemas.openxmlformats.org/officeDocument/2006/relationships/settings" Target="/word/settings.xml" Id="R0518f0facb6f4a42" /><Relationship Type="http://schemas.openxmlformats.org/officeDocument/2006/relationships/image" Target="/word/media/d481c465-b3a1-44e3-8355-489fc6b916fd.png" Id="R329f7a0acafd4396" /></Relationships>
</file>