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4226c738b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73c19811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Zoodochos Pigi,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998e4fc51422c" /><Relationship Type="http://schemas.openxmlformats.org/officeDocument/2006/relationships/numbering" Target="/word/numbering.xml" Id="R093ee45a0196455f" /><Relationship Type="http://schemas.openxmlformats.org/officeDocument/2006/relationships/settings" Target="/word/settings.xml" Id="R9f1e97f3e4d3407a" /><Relationship Type="http://schemas.openxmlformats.org/officeDocument/2006/relationships/image" Target="/word/media/29127d5b-a8df-4eb0-a659-c277433488ea.png" Id="R494b73c198114288" /></Relationships>
</file>