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3e4259a18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91f966ba0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Zorgiani,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39a42b7b0495a" /><Relationship Type="http://schemas.openxmlformats.org/officeDocument/2006/relationships/numbering" Target="/word/numbering.xml" Id="R0ca8b259acca46f4" /><Relationship Type="http://schemas.openxmlformats.org/officeDocument/2006/relationships/settings" Target="/word/settings.xml" Id="R3e8958aa123c40d7" /><Relationship Type="http://schemas.openxmlformats.org/officeDocument/2006/relationships/image" Target="/word/media/68792d59-e36c-4d18-a052-7bf4c69356fd.png" Id="Rcd391f966ba0498b" /></Relationships>
</file>