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a37312a1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2193d1400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3a8ca63c4574" /><Relationship Type="http://schemas.openxmlformats.org/officeDocument/2006/relationships/numbering" Target="/word/numbering.xml" Id="R137743e6964c4a96" /><Relationship Type="http://schemas.openxmlformats.org/officeDocument/2006/relationships/settings" Target="/word/settings.xml" Id="R1830b858a5484c2c" /><Relationship Type="http://schemas.openxmlformats.org/officeDocument/2006/relationships/image" Target="/word/media/57249fd5-24a3-4569-96e0-a9d396c09591.png" Id="R7412193d14004ef9" /></Relationships>
</file>